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00" w:rsidRDefault="00226100" w:rsidP="00226100">
      <w:pPr>
        <w:jc w:val="center"/>
      </w:pPr>
      <w:r>
        <w:t>North Central 1A Senior Boys Zone Tournament</w:t>
      </w:r>
    </w:p>
    <w:p w:rsidR="00226100" w:rsidRDefault="001D0F30" w:rsidP="009D4454">
      <w:pPr>
        <w:jc w:val="center"/>
      </w:pPr>
      <w:r>
        <w:t>Boyle</w:t>
      </w:r>
      <w:r w:rsidR="00226100">
        <w:t xml:space="preserve"> School</w:t>
      </w:r>
    </w:p>
    <w:p w:rsidR="009D4454" w:rsidRDefault="009D4454" w:rsidP="009D4454">
      <w:pPr>
        <w:jc w:val="center"/>
      </w:pPr>
    </w:p>
    <w:p w:rsidR="009D4454" w:rsidRDefault="009D4454" w:rsidP="009D4454">
      <w:pPr>
        <w:pStyle w:val="ListParagraph"/>
        <w:numPr>
          <w:ilvl w:val="0"/>
          <w:numId w:val="2"/>
        </w:numPr>
      </w:pPr>
      <w:r>
        <w:t>All matches will be best of 3, no cap</w:t>
      </w:r>
    </w:p>
    <w:p w:rsidR="009D4454" w:rsidRDefault="009D4454" w:rsidP="009D4454">
      <w:pPr>
        <w:pStyle w:val="ListParagraph"/>
        <w:numPr>
          <w:ilvl w:val="0"/>
          <w:numId w:val="2"/>
        </w:numPr>
      </w:pPr>
      <w:r>
        <w:t>ASAA tiebreaking procedure will be used to rank teams, but not used to eliminate teams.  If teams are tied for the last playoff spot the lowest ranked team will play one game to 25, no cap, against the next lowest ranked team</w:t>
      </w:r>
    </w:p>
    <w:p w:rsidR="00226100" w:rsidRDefault="00226100"/>
    <w:p w:rsidR="00226100" w:rsidRDefault="00226100"/>
    <w:p w:rsidR="00D31B1C" w:rsidRDefault="0099142C">
      <w:r>
        <w:t xml:space="preserve">Pool </w:t>
      </w:r>
      <w:proofErr w:type="gramStart"/>
      <w:r>
        <w:t>A</w:t>
      </w:r>
      <w:proofErr w:type="gramEnd"/>
      <w:r>
        <w:tab/>
      </w:r>
      <w:r>
        <w:tab/>
      </w:r>
      <w:r>
        <w:tab/>
      </w:r>
      <w:r>
        <w:tab/>
        <w:t>Pool B</w:t>
      </w:r>
    </w:p>
    <w:p w:rsidR="0099142C" w:rsidRDefault="0099142C"/>
    <w:p w:rsidR="0099142C" w:rsidRDefault="0099142C">
      <w:r>
        <w:t>1)</w:t>
      </w:r>
      <w:r w:rsidR="004F1844">
        <w:t xml:space="preserve"> Thorhild</w:t>
      </w:r>
      <w:r>
        <w:tab/>
      </w:r>
      <w:r>
        <w:tab/>
      </w:r>
      <w:r>
        <w:tab/>
      </w:r>
      <w:r w:rsidRPr="00916444">
        <w:rPr>
          <w:b/>
        </w:rPr>
        <w:t>5)</w:t>
      </w:r>
      <w:r w:rsidR="004F1844" w:rsidRPr="00916444">
        <w:rPr>
          <w:b/>
        </w:rPr>
        <w:t xml:space="preserve"> St. Mary</w:t>
      </w:r>
    </w:p>
    <w:p w:rsidR="0099142C" w:rsidRDefault="0099142C">
      <w:r>
        <w:t>2)</w:t>
      </w:r>
      <w:r w:rsidR="004F1844">
        <w:t xml:space="preserve"> CCRS</w:t>
      </w:r>
      <w:r>
        <w:tab/>
      </w:r>
      <w:r>
        <w:tab/>
      </w:r>
      <w:r>
        <w:tab/>
      </w:r>
      <w:r>
        <w:tab/>
        <w:t>6)</w:t>
      </w:r>
      <w:r w:rsidR="004F1844">
        <w:t xml:space="preserve"> Grand Trunk</w:t>
      </w:r>
    </w:p>
    <w:p w:rsidR="0099142C" w:rsidRDefault="0099142C">
      <w:r>
        <w:t>3)</w:t>
      </w:r>
      <w:r w:rsidR="004F1844">
        <w:t xml:space="preserve"> Boyle</w:t>
      </w:r>
      <w:r>
        <w:tab/>
      </w:r>
      <w:r>
        <w:tab/>
      </w:r>
      <w:r>
        <w:tab/>
        <w:t>7)</w:t>
      </w:r>
      <w:r w:rsidR="004F1844">
        <w:t xml:space="preserve"> Living Waters</w:t>
      </w:r>
    </w:p>
    <w:p w:rsidR="0099142C" w:rsidRDefault="0099142C">
      <w:proofErr w:type="gramStart"/>
      <w:r>
        <w:t>4)</w:t>
      </w:r>
      <w:r w:rsidR="004F1844">
        <w:t>New</w:t>
      </w:r>
      <w:proofErr w:type="gramEnd"/>
      <w:r w:rsidR="004F1844">
        <w:t xml:space="preserve"> </w:t>
      </w:r>
      <w:proofErr w:type="spellStart"/>
      <w:r w:rsidR="004F1844">
        <w:t>Sarepta</w:t>
      </w:r>
      <w:proofErr w:type="spellEnd"/>
      <w:r w:rsidR="004F1844">
        <w:t>/</w:t>
      </w:r>
      <w:proofErr w:type="spellStart"/>
      <w:r w:rsidR="004F1844">
        <w:t>Kitaskinaw</w:t>
      </w:r>
      <w:proofErr w:type="spellEnd"/>
      <w:r>
        <w:tab/>
        <w:t>8)</w:t>
      </w:r>
      <w:r w:rsidR="004F1844">
        <w:t xml:space="preserve"> Thorsby</w:t>
      </w:r>
      <w:r w:rsidR="0048498A">
        <w:t>/Gerard Redmond</w:t>
      </w:r>
    </w:p>
    <w:p w:rsidR="0099142C" w:rsidRDefault="0099142C"/>
    <w:p w:rsidR="0099142C" w:rsidRDefault="0099142C"/>
    <w:p w:rsidR="0099142C" w:rsidRDefault="0099142C"/>
    <w:p w:rsidR="0099142C" w:rsidRDefault="0099142C" w:rsidP="0099142C">
      <w:pPr>
        <w:ind w:left="720" w:firstLine="720"/>
      </w:pPr>
      <w:r>
        <w:t>Court 1</w:t>
      </w:r>
      <w:r>
        <w:tab/>
      </w:r>
      <w:r>
        <w:tab/>
      </w:r>
      <w:r>
        <w:tab/>
      </w:r>
      <w:r>
        <w:tab/>
        <w:t>Court 2</w:t>
      </w:r>
    </w:p>
    <w:p w:rsidR="0099142C" w:rsidRDefault="0099142C"/>
    <w:p w:rsidR="0099142C" w:rsidRDefault="0048498A">
      <w:r>
        <w:t>9:00</w:t>
      </w:r>
      <w:r>
        <w:tab/>
      </w:r>
      <w:r>
        <w:tab/>
        <w:t>3</w:t>
      </w:r>
      <w:r w:rsidR="004F1844">
        <w:t xml:space="preserve"> vs 2</w:t>
      </w:r>
      <w:r w:rsidR="004F1844">
        <w:tab/>
      </w:r>
      <w:r w:rsidR="004F1844">
        <w:tab/>
      </w:r>
      <w:r w:rsidR="004F1844">
        <w:tab/>
      </w:r>
      <w:r w:rsidR="004F1844">
        <w:tab/>
      </w:r>
      <w:r w:rsidR="004F1844" w:rsidRPr="00916444">
        <w:rPr>
          <w:b/>
        </w:rPr>
        <w:t>5 vs 7</w:t>
      </w:r>
    </w:p>
    <w:p w:rsidR="0099142C" w:rsidRDefault="0099142C">
      <w:r>
        <w:t>10:0</w:t>
      </w:r>
      <w:r w:rsidR="0048498A">
        <w:t>0</w:t>
      </w:r>
      <w:r w:rsidR="0048498A">
        <w:tab/>
      </w:r>
      <w:r w:rsidR="0048498A">
        <w:tab/>
        <w:t>1</w:t>
      </w:r>
      <w:r>
        <w:t xml:space="preserve"> vs 4</w:t>
      </w:r>
      <w:r>
        <w:tab/>
      </w:r>
      <w:r>
        <w:tab/>
      </w:r>
      <w:r>
        <w:tab/>
      </w:r>
      <w:r>
        <w:tab/>
      </w:r>
      <w:r w:rsidR="004F1844">
        <w:t>6</w:t>
      </w:r>
      <w:r>
        <w:t xml:space="preserve"> vs 8</w:t>
      </w:r>
    </w:p>
    <w:p w:rsidR="0099142C" w:rsidRDefault="0048498A">
      <w:r>
        <w:t>11:00</w:t>
      </w:r>
      <w:r>
        <w:tab/>
      </w:r>
      <w:r>
        <w:tab/>
        <w:t>3</w:t>
      </w:r>
      <w:r w:rsidR="0099142C">
        <w:t xml:space="preserve"> vs 4</w:t>
      </w:r>
      <w:r w:rsidR="0099142C">
        <w:tab/>
      </w:r>
      <w:r w:rsidR="0099142C">
        <w:tab/>
      </w:r>
      <w:r w:rsidR="0099142C">
        <w:tab/>
      </w:r>
      <w:r w:rsidR="0099142C">
        <w:tab/>
      </w:r>
      <w:r w:rsidR="0099142C" w:rsidRPr="00916444">
        <w:rPr>
          <w:b/>
        </w:rPr>
        <w:t>5 vs 8</w:t>
      </w:r>
    </w:p>
    <w:p w:rsidR="0099142C" w:rsidRDefault="0048498A">
      <w:r>
        <w:t>12:00</w:t>
      </w:r>
      <w:r>
        <w:tab/>
      </w:r>
      <w:r>
        <w:tab/>
        <w:t>1</w:t>
      </w:r>
      <w:r w:rsidR="0099142C">
        <w:t xml:space="preserve"> vs </w:t>
      </w:r>
      <w:r>
        <w:t>2</w:t>
      </w:r>
      <w:r w:rsidR="0099142C">
        <w:tab/>
      </w:r>
      <w:r w:rsidR="0099142C">
        <w:tab/>
      </w:r>
      <w:r w:rsidR="0099142C">
        <w:tab/>
      </w:r>
      <w:r w:rsidR="0099142C">
        <w:tab/>
        <w:t>6 vs 7</w:t>
      </w:r>
    </w:p>
    <w:p w:rsidR="0099142C" w:rsidRDefault="0048498A">
      <w:r>
        <w:t>1:00</w:t>
      </w:r>
      <w:r>
        <w:tab/>
      </w:r>
      <w:r>
        <w:tab/>
        <w:t>2 vs 4</w:t>
      </w:r>
      <w:r w:rsidR="0099142C">
        <w:tab/>
      </w:r>
      <w:r w:rsidR="0099142C">
        <w:tab/>
      </w:r>
      <w:r w:rsidR="0099142C">
        <w:tab/>
      </w:r>
      <w:r w:rsidR="0099142C">
        <w:tab/>
      </w:r>
      <w:bookmarkStart w:id="0" w:name="_GoBack"/>
      <w:r w:rsidR="0099142C" w:rsidRPr="00916444">
        <w:rPr>
          <w:b/>
        </w:rPr>
        <w:t>5 vs</w:t>
      </w:r>
      <w:r w:rsidR="004F1844" w:rsidRPr="00916444">
        <w:rPr>
          <w:b/>
        </w:rPr>
        <w:t xml:space="preserve"> 6</w:t>
      </w:r>
      <w:bookmarkEnd w:id="0"/>
    </w:p>
    <w:p w:rsidR="0099142C" w:rsidRDefault="0099142C">
      <w:r>
        <w:t>2:00</w:t>
      </w:r>
      <w:r>
        <w:tab/>
      </w:r>
      <w:r>
        <w:tab/>
      </w:r>
      <w:r w:rsidR="0048498A">
        <w:t xml:space="preserve">1 </w:t>
      </w:r>
      <w:r>
        <w:t>vs</w:t>
      </w:r>
      <w:r w:rsidR="0048498A">
        <w:t xml:space="preserve"> 3</w:t>
      </w:r>
      <w:r>
        <w:tab/>
      </w:r>
      <w:r>
        <w:tab/>
      </w:r>
      <w:r>
        <w:tab/>
      </w:r>
      <w:r>
        <w:tab/>
      </w:r>
      <w:r w:rsidR="004F1844">
        <w:t>7</w:t>
      </w:r>
      <w:r>
        <w:t xml:space="preserve"> vs 8</w:t>
      </w:r>
    </w:p>
    <w:p w:rsidR="0099142C" w:rsidRDefault="0099142C"/>
    <w:p w:rsidR="0099142C" w:rsidRDefault="008F73C2">
      <w:r>
        <w:t>Playoffs</w:t>
      </w:r>
    </w:p>
    <w:p w:rsidR="008F73C2" w:rsidRDefault="008F73C2"/>
    <w:p w:rsidR="004F7E2C" w:rsidRDefault="008F73C2">
      <w:r>
        <w:t xml:space="preserve">3:30 </w:t>
      </w:r>
      <w:r>
        <w:tab/>
      </w:r>
      <w:r>
        <w:tab/>
      </w:r>
      <w:r w:rsidR="004F7E2C">
        <w:t>1</w:t>
      </w:r>
      <w:r w:rsidR="004F7E2C" w:rsidRPr="004F7E2C">
        <w:rPr>
          <w:vertAlign w:val="superscript"/>
        </w:rPr>
        <w:t>st</w:t>
      </w:r>
      <w:r w:rsidR="004F7E2C">
        <w:t xml:space="preserve"> Pool A vs 2</w:t>
      </w:r>
      <w:r w:rsidR="004F7E2C" w:rsidRPr="004F7E2C">
        <w:rPr>
          <w:vertAlign w:val="superscript"/>
        </w:rPr>
        <w:t>nd</w:t>
      </w:r>
      <w:r w:rsidR="004F7E2C">
        <w:t xml:space="preserve"> Pool B</w:t>
      </w:r>
      <w:r w:rsidR="004F7E2C">
        <w:tab/>
      </w:r>
      <w:r w:rsidR="004F7E2C">
        <w:tab/>
        <w:t>1</w:t>
      </w:r>
      <w:r w:rsidR="004F7E2C" w:rsidRPr="004F7E2C">
        <w:rPr>
          <w:vertAlign w:val="superscript"/>
        </w:rPr>
        <w:t>st</w:t>
      </w:r>
      <w:r w:rsidR="004F7E2C">
        <w:t xml:space="preserve"> Pool B vs 2</w:t>
      </w:r>
      <w:r w:rsidR="004F7E2C" w:rsidRPr="004F7E2C">
        <w:rPr>
          <w:vertAlign w:val="superscript"/>
        </w:rPr>
        <w:t>nd</w:t>
      </w:r>
      <w:r w:rsidR="004F7E2C">
        <w:t xml:space="preserve"> Pool A</w:t>
      </w:r>
    </w:p>
    <w:p w:rsidR="008F73C2" w:rsidRDefault="004F7E2C">
      <w:r>
        <w:t>4:30</w:t>
      </w:r>
      <w:r>
        <w:tab/>
      </w:r>
      <w:r>
        <w:tab/>
        <w:t>Bronze Match</w:t>
      </w:r>
    </w:p>
    <w:p w:rsidR="00226100" w:rsidRDefault="004F7E2C">
      <w:r>
        <w:t>5:30</w:t>
      </w:r>
      <w:r>
        <w:tab/>
      </w:r>
      <w:r>
        <w:tab/>
        <w:t>Championship</w:t>
      </w:r>
    </w:p>
    <w:sectPr w:rsidR="0022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E2882"/>
    <w:multiLevelType w:val="hybridMultilevel"/>
    <w:tmpl w:val="872E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A790D"/>
    <w:multiLevelType w:val="hybridMultilevel"/>
    <w:tmpl w:val="7F8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2C"/>
    <w:rsid w:val="000C29B8"/>
    <w:rsid w:val="001D0F30"/>
    <w:rsid w:val="00226100"/>
    <w:rsid w:val="002F66F9"/>
    <w:rsid w:val="0048498A"/>
    <w:rsid w:val="004B753A"/>
    <w:rsid w:val="004F1844"/>
    <w:rsid w:val="004F7E2C"/>
    <w:rsid w:val="0056599E"/>
    <w:rsid w:val="008F73C2"/>
    <w:rsid w:val="00916444"/>
    <w:rsid w:val="0099142C"/>
    <w:rsid w:val="009D4454"/>
    <w:rsid w:val="00D3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C6BB-DC14-4980-8ED4-E6B40140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Aspenview Regional School Division #19</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shaun.kiselyk</dc:creator>
  <cp:lastModifiedBy>Vance Nakonechny</cp:lastModifiedBy>
  <cp:revision>3</cp:revision>
  <dcterms:created xsi:type="dcterms:W3CDTF">2014-11-04T16:45:00Z</dcterms:created>
  <dcterms:modified xsi:type="dcterms:W3CDTF">2014-11-04T16:46:00Z</dcterms:modified>
</cp:coreProperties>
</file>